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2B" w:rsidRDefault="00D8192B" w:rsidP="00D8192B">
      <w:pPr>
        <w:jc w:val="center"/>
      </w:pPr>
      <w:r>
        <w:rPr>
          <w:b/>
          <w:caps/>
          <w:noProof/>
          <w:lang w:eastAsia="lt-LT"/>
        </w:rPr>
        <w:drawing>
          <wp:inline distT="0" distB="0" distL="0" distR="0">
            <wp:extent cx="53340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92B" w:rsidRDefault="00D8192B" w:rsidP="00D8192B">
      <w:pPr>
        <w:jc w:val="center"/>
      </w:pPr>
    </w:p>
    <w:p w:rsidR="00D8192B" w:rsidRDefault="00D8192B" w:rsidP="00D8192B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Kretingos rajono savivaldybės administracijos direktorius</w:t>
      </w:r>
    </w:p>
    <w:p w:rsidR="00D8192B" w:rsidRDefault="00D8192B" w:rsidP="00D8192B">
      <w:pPr>
        <w:jc w:val="center"/>
        <w:rPr>
          <w:b/>
          <w:caps/>
        </w:rPr>
      </w:pPr>
    </w:p>
    <w:p w:rsidR="00D8192B" w:rsidRDefault="00D8192B" w:rsidP="00D8192B">
      <w:pPr>
        <w:jc w:val="center"/>
        <w:rPr>
          <w:b/>
          <w:caps/>
        </w:rPr>
      </w:pPr>
      <w:r>
        <w:rPr>
          <w:b/>
          <w:caps/>
        </w:rPr>
        <w:t>Įsakymas</w:t>
      </w:r>
    </w:p>
    <w:p w:rsidR="00D8192B" w:rsidRDefault="00D8192B" w:rsidP="00D8192B">
      <w:pPr>
        <w:jc w:val="center"/>
        <w:rPr>
          <w:b/>
          <w:caps/>
        </w:rPr>
      </w:pPr>
      <w:r>
        <w:rPr>
          <w:b/>
          <w:caps/>
        </w:rPr>
        <w:t>Dėl LĖŠŲ SKYRIMO 2016 M. KULTŪRINĖS VEIKLOS PROGRAMOS PROJEKTAMS IŠ DALIES FINANSUOTI</w:t>
      </w:r>
    </w:p>
    <w:p w:rsidR="00D8192B" w:rsidRDefault="00D8192B" w:rsidP="00D8192B">
      <w:pPr>
        <w:jc w:val="center"/>
      </w:pPr>
    </w:p>
    <w:p w:rsidR="00D8192B" w:rsidRDefault="00D8192B" w:rsidP="00D8192B">
      <w:pPr>
        <w:jc w:val="center"/>
      </w:pPr>
      <w:r>
        <w:t>2016 m. kovo  10   d.   Nr. A1-203</w:t>
      </w:r>
    </w:p>
    <w:p w:rsidR="00D8192B" w:rsidRDefault="00D8192B" w:rsidP="00D8192B">
      <w:pPr>
        <w:ind w:firstLine="1296"/>
        <w:jc w:val="both"/>
      </w:pPr>
    </w:p>
    <w:p w:rsidR="00D8192B" w:rsidRDefault="00D8192B" w:rsidP="00D8192B">
      <w:pPr>
        <w:ind w:firstLine="1296"/>
        <w:jc w:val="both"/>
      </w:pPr>
      <w:r>
        <w:t>Vadovaudamasis Lietuvos Respublikos vietos savivaldos įstatymo 29 straipsnio 8 dalies 4 ir 5 punktais, Kretingos rajono savivaldybės tarybos 2016 m. vasario 25 d. sprendimu Nr. T2-38 „Dėl Kretingos rajono savivaldybės 2016 metų biudžeto tvirtinimo“ patvirtinto biudžeto 3 priedo</w:t>
      </w:r>
      <w:r>
        <w:rPr>
          <w:i/>
        </w:rPr>
        <w:t xml:space="preserve"> </w:t>
      </w:r>
      <w:r>
        <w:t>2.7.1. punktu</w:t>
      </w:r>
      <w:r>
        <w:rPr>
          <w:i/>
        </w:rPr>
        <w:t xml:space="preserve"> </w:t>
      </w:r>
      <w:r>
        <w:t xml:space="preserve">bei atsižvelgdamas į Kretingos rajono kultūrinės veiklos programos projektų vertinimo komisijos posėdžio, įvykusio 2016 m. kovo 1 d., protokolą, </w:t>
      </w:r>
    </w:p>
    <w:p w:rsidR="00D8192B" w:rsidRDefault="00D8192B" w:rsidP="00D8192B">
      <w:pPr>
        <w:ind w:firstLine="1296"/>
        <w:jc w:val="both"/>
      </w:pPr>
      <w:r>
        <w:t xml:space="preserve">s k i r i u  50,0 tūkst. </w:t>
      </w:r>
      <w:proofErr w:type="spellStart"/>
      <w:r>
        <w:t>Eur</w:t>
      </w:r>
      <w:proofErr w:type="spellEnd"/>
      <w:r>
        <w:t xml:space="preserve"> kultūrinės veiklos programos projektams iš dalies finansuoti pagal priedą (pridedama).</w:t>
      </w:r>
    </w:p>
    <w:p w:rsidR="00D8192B" w:rsidRDefault="00D8192B" w:rsidP="00D8192B">
      <w:pPr>
        <w:jc w:val="both"/>
      </w:pPr>
    </w:p>
    <w:p w:rsidR="00D8192B" w:rsidRDefault="00D8192B" w:rsidP="00D8192B">
      <w:pPr>
        <w:jc w:val="both"/>
      </w:pPr>
    </w:p>
    <w:p w:rsidR="00D8192B" w:rsidRDefault="00D8192B" w:rsidP="00D8192B">
      <w:pPr>
        <w:jc w:val="both"/>
      </w:pPr>
    </w:p>
    <w:p w:rsidR="00D8192B" w:rsidRDefault="00D8192B" w:rsidP="00D8192B">
      <w:pPr>
        <w:jc w:val="both"/>
      </w:pPr>
    </w:p>
    <w:p w:rsidR="00D8192B" w:rsidRDefault="00D8192B" w:rsidP="00D8192B">
      <w:pPr>
        <w:jc w:val="both"/>
      </w:pPr>
      <w:r>
        <w:t xml:space="preserve">Administracijos  direktorius                                                                               Virginijus Domarkas                                                       </w:t>
      </w:r>
    </w:p>
    <w:p w:rsidR="00D8192B" w:rsidRDefault="00D8192B" w:rsidP="00D8192B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D8192B" w:rsidRDefault="00D8192B" w:rsidP="00D8192B"/>
    <w:p w:rsidR="00D8192B" w:rsidRDefault="00D8192B" w:rsidP="00D8192B"/>
    <w:p w:rsidR="00D8192B" w:rsidRDefault="00D8192B" w:rsidP="00D8192B"/>
    <w:p w:rsidR="00D8192B" w:rsidRDefault="00D8192B" w:rsidP="00D8192B"/>
    <w:p w:rsidR="00D8192B" w:rsidRDefault="00D8192B" w:rsidP="00D8192B"/>
    <w:p w:rsidR="00D8192B" w:rsidRDefault="00D8192B" w:rsidP="00D8192B"/>
    <w:p w:rsidR="00D8192B" w:rsidRDefault="00D8192B" w:rsidP="00D8192B"/>
    <w:p w:rsidR="00D8192B" w:rsidRDefault="00D8192B" w:rsidP="00D8192B"/>
    <w:p w:rsidR="00D8192B" w:rsidRDefault="00D8192B" w:rsidP="00D8192B"/>
    <w:p w:rsidR="00D8192B" w:rsidRDefault="00D8192B" w:rsidP="00D8192B"/>
    <w:p w:rsidR="00D8192B" w:rsidRDefault="00D8192B" w:rsidP="00D8192B"/>
    <w:p w:rsidR="00D8192B" w:rsidRDefault="00D8192B" w:rsidP="00D8192B"/>
    <w:p w:rsidR="00D8192B" w:rsidRDefault="00D8192B" w:rsidP="00D8192B"/>
    <w:p w:rsidR="00D8192B" w:rsidRDefault="00D8192B" w:rsidP="00D8192B"/>
    <w:p w:rsidR="00D8192B" w:rsidRDefault="00D8192B" w:rsidP="00D8192B"/>
    <w:p w:rsidR="00D8192B" w:rsidRDefault="00D8192B" w:rsidP="00D8192B"/>
    <w:p w:rsidR="00D8192B" w:rsidRDefault="00D8192B" w:rsidP="00D8192B"/>
    <w:p w:rsidR="00D8192B" w:rsidRDefault="00D8192B" w:rsidP="00D8192B"/>
    <w:p w:rsidR="00D8192B" w:rsidRDefault="00D8192B" w:rsidP="00D8192B"/>
    <w:p w:rsidR="00D8192B" w:rsidRDefault="00D8192B" w:rsidP="00D8192B"/>
    <w:p w:rsidR="00D8192B" w:rsidRDefault="00D8192B" w:rsidP="00D8192B"/>
    <w:p w:rsidR="00D8192B" w:rsidRDefault="00D8192B" w:rsidP="00D8192B"/>
    <w:p w:rsidR="00D8192B" w:rsidRDefault="00D8192B" w:rsidP="00D8192B"/>
    <w:p w:rsidR="00D8192B" w:rsidRDefault="00D8192B" w:rsidP="00D8192B"/>
    <w:p w:rsidR="00D8192B" w:rsidRDefault="00D8192B" w:rsidP="00D8192B">
      <w:r>
        <w:t xml:space="preserve">Dalia </w:t>
      </w:r>
      <w:proofErr w:type="spellStart"/>
      <w:r>
        <w:t>Činkienė</w:t>
      </w:r>
      <w:proofErr w:type="spellEnd"/>
    </w:p>
    <w:p w:rsidR="00D8192B" w:rsidRDefault="00D8192B" w:rsidP="00D8192B">
      <w:pPr>
        <w:sectPr w:rsidR="00D8192B">
          <w:pgSz w:w="11906" w:h="16838"/>
          <w:pgMar w:top="1134" w:right="567" w:bottom="1134" w:left="1701" w:header="567" w:footer="567" w:gutter="0"/>
          <w:pgNumType w:start="1"/>
          <w:cols w:space="1296"/>
        </w:sectPr>
      </w:pPr>
    </w:p>
    <w:p w:rsidR="00D8192B" w:rsidRDefault="00D8192B" w:rsidP="00D8192B">
      <w:pPr>
        <w:ind w:left="5103"/>
      </w:pPr>
      <w:r>
        <w:lastRenderedPageBreak/>
        <w:t>Kretingos rajono savivaldybės</w:t>
      </w:r>
    </w:p>
    <w:p w:rsidR="00D8192B" w:rsidRDefault="00D8192B" w:rsidP="00D8192B">
      <w:pPr>
        <w:ind w:left="5103"/>
      </w:pPr>
      <w:r>
        <w:t>administracijos direktoriaus</w:t>
      </w:r>
    </w:p>
    <w:p w:rsidR="00D8192B" w:rsidRDefault="00D8192B" w:rsidP="00D8192B">
      <w:pPr>
        <w:ind w:left="5103"/>
      </w:pPr>
      <w:r>
        <w:t>2016 m. kovo 10  d. įsakymo Nr. A1-203</w:t>
      </w:r>
    </w:p>
    <w:p w:rsidR="00D8192B" w:rsidRDefault="00D8192B" w:rsidP="00D8192B">
      <w:pPr>
        <w:ind w:left="3807" w:firstLine="1296"/>
      </w:pPr>
      <w:r>
        <w:t>priedas</w:t>
      </w:r>
    </w:p>
    <w:p w:rsidR="00D8192B" w:rsidRDefault="00D8192B" w:rsidP="00D8192B">
      <w:pPr>
        <w:jc w:val="right"/>
        <w:rPr>
          <w:b/>
        </w:rPr>
      </w:pPr>
    </w:p>
    <w:p w:rsidR="00D8192B" w:rsidRDefault="00D8192B" w:rsidP="00D8192B">
      <w:pPr>
        <w:jc w:val="center"/>
        <w:rPr>
          <w:b/>
        </w:rPr>
      </w:pPr>
      <w:r>
        <w:rPr>
          <w:b/>
        </w:rPr>
        <w:t>KRETINGOS</w:t>
      </w:r>
      <w:r>
        <w:t xml:space="preserve"> </w:t>
      </w:r>
      <w:r>
        <w:rPr>
          <w:b/>
        </w:rPr>
        <w:t>RAJONO KULTŪRINĖS VEIKLOS PROGRAMOS PROJEKTŲ, IŠ DALIES FINASUOJAMŲ IŠ 2016 M. RAJONO BIUDŽETO, SĄRAŠAS</w:t>
      </w:r>
    </w:p>
    <w:p w:rsidR="00D8192B" w:rsidRDefault="00D8192B" w:rsidP="00D8192B">
      <w:pPr>
        <w:jc w:val="center"/>
        <w:rPr>
          <w:b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978"/>
        <w:gridCol w:w="4395"/>
        <w:gridCol w:w="1702"/>
      </w:tblGrid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napToGrid w:val="0"/>
              <w:spacing w:line="276" w:lineRule="auto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b/>
              </w:rPr>
              <w:t xml:space="preserve">Eil. Nr.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b/>
              </w:rPr>
              <w:t>Organizacijos pavadinimas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b/>
              </w:rPr>
              <w:t>Projekto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b/>
              </w:rPr>
              <w:t xml:space="preserve">Skiriama suma (tūkst. </w:t>
            </w:r>
            <w:proofErr w:type="spellStart"/>
            <w:r>
              <w:rPr>
                <w:b/>
              </w:rPr>
              <w:t>Eur</w:t>
            </w:r>
            <w:proofErr w:type="spellEnd"/>
            <w:r>
              <w:rPr>
                <w:b/>
              </w:rPr>
              <w:t>)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M. Valančiaus viešoji biblioteka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„Biblioteka – informacinės visuomenės dalis“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0,6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M. Valančiaus viešoji biblioteka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Edukacinių renginių ciklas „Augalais kvepiantis pasaulis vaikiškose knygose“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0,5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M. Valančiaus viešoji biblioteka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„Pažinimo kelias“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0,3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M. Valančiaus viešoji biblioteka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Skaitymo skatinimo projektas „Skaitome kitaip“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0,45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M. Valančiaus viešoji biblioteka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„Atvira biblioteka bendruomenei“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0,67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 xml:space="preserve">M. Valančiaus viešoji biblioteka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„Meno terapija ir edukacija moterims“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0,5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 xml:space="preserve">M. Valančiaus viešosios </w:t>
            </w:r>
            <w:proofErr w:type="spellStart"/>
            <w:r>
              <w:t>bibl</w:t>
            </w:r>
            <w:proofErr w:type="spellEnd"/>
            <w:r>
              <w:t>. Vydmantų filialas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Literatūros popietė „Žydintis poezijos pavasaris“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0,2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 xml:space="preserve">M. Valančiaus viešosios </w:t>
            </w:r>
            <w:proofErr w:type="spellStart"/>
            <w:r>
              <w:t>bibl</w:t>
            </w:r>
            <w:proofErr w:type="spellEnd"/>
            <w:r>
              <w:t>. Grūšlaukės filialas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Edukacinių užsiėmimų ciklas „Grūšlaukės kaimo tradicijos ir paveldas: nūdiena ir praeitis“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0,17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 xml:space="preserve">M. Valančiaus viešosios </w:t>
            </w:r>
            <w:proofErr w:type="spellStart"/>
            <w:r>
              <w:t>bibl</w:t>
            </w:r>
            <w:proofErr w:type="spellEnd"/>
            <w:r>
              <w:t>. Baublių filialas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Edukacinė vaikų vasaros skaitymų programa „Medaus pieva“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0,35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 xml:space="preserve">M. Valančiaus viešosios </w:t>
            </w:r>
            <w:proofErr w:type="spellStart"/>
            <w:r>
              <w:t>bibl</w:t>
            </w:r>
            <w:proofErr w:type="spellEnd"/>
            <w:r>
              <w:t>. Kartenos filialas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„75-eri metai su skaitytojais“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0,25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 xml:space="preserve">M. Valančiaus viešosios </w:t>
            </w:r>
            <w:proofErr w:type="spellStart"/>
            <w:r>
              <w:t>bibl</w:t>
            </w:r>
            <w:proofErr w:type="spellEnd"/>
            <w:r>
              <w:t xml:space="preserve">. </w:t>
            </w:r>
            <w:proofErr w:type="spellStart"/>
            <w:r>
              <w:t>Juodupėnų</w:t>
            </w:r>
            <w:proofErr w:type="spellEnd"/>
            <w:r>
              <w:t xml:space="preserve"> filialas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„Metų takais“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0,2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 xml:space="preserve">M. Valančiaus viešosios </w:t>
            </w:r>
            <w:proofErr w:type="spellStart"/>
            <w:r>
              <w:t>bibl</w:t>
            </w:r>
            <w:proofErr w:type="spellEnd"/>
            <w:r>
              <w:t>. Kalniškių filialas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Renginių ciklas vaikams „Knygose – mano pasaulis“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0,1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 xml:space="preserve">M. Valančiaus viešosios </w:t>
            </w:r>
            <w:proofErr w:type="spellStart"/>
            <w:r>
              <w:t>bibl</w:t>
            </w:r>
            <w:proofErr w:type="spellEnd"/>
            <w:r>
              <w:t xml:space="preserve">. </w:t>
            </w:r>
            <w:proofErr w:type="spellStart"/>
            <w:r>
              <w:t>Kurmaičių</w:t>
            </w:r>
            <w:proofErr w:type="spellEnd"/>
            <w:r>
              <w:t xml:space="preserve"> filialas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„</w:t>
            </w:r>
            <w:proofErr w:type="spellStart"/>
            <w:r>
              <w:t>Kurmaičių</w:t>
            </w:r>
            <w:proofErr w:type="spellEnd"/>
            <w:r>
              <w:t xml:space="preserve"> bibliotekai – 65“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0,2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 xml:space="preserve">M. Valančiaus viešosios </w:t>
            </w:r>
            <w:proofErr w:type="spellStart"/>
            <w:r>
              <w:t>bibl</w:t>
            </w:r>
            <w:proofErr w:type="spellEnd"/>
            <w:r>
              <w:t xml:space="preserve">. </w:t>
            </w:r>
            <w:proofErr w:type="spellStart"/>
            <w:r>
              <w:t>Laukžemės</w:t>
            </w:r>
            <w:proofErr w:type="spellEnd"/>
            <w:r>
              <w:t xml:space="preserve"> filialas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Poezijos ir muzikos vakaras „Sielos žiedlapiai“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0,1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 xml:space="preserve">M. Valančiaus viešosios </w:t>
            </w:r>
            <w:proofErr w:type="spellStart"/>
            <w:r>
              <w:t>bibl</w:t>
            </w:r>
            <w:proofErr w:type="spellEnd"/>
            <w:r>
              <w:t xml:space="preserve">. </w:t>
            </w:r>
            <w:proofErr w:type="spellStart"/>
            <w:r>
              <w:t>Raguviškių</w:t>
            </w:r>
            <w:proofErr w:type="spellEnd"/>
            <w:r>
              <w:t xml:space="preserve"> filialas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„</w:t>
            </w:r>
            <w:proofErr w:type="spellStart"/>
            <w:r>
              <w:t>Raguviškių</w:t>
            </w:r>
            <w:proofErr w:type="spellEnd"/>
            <w:r>
              <w:t xml:space="preserve"> filialui – 70 metų“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0,15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 xml:space="preserve">M. Valančiaus viešosios </w:t>
            </w:r>
            <w:proofErr w:type="spellStart"/>
            <w:r>
              <w:t>bibl</w:t>
            </w:r>
            <w:proofErr w:type="spellEnd"/>
            <w:r>
              <w:t>. Rūdaičių filialas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Poezijos ir muzikos renginys „Deivės Mildos meilės diena“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0,1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 xml:space="preserve">M. Valančiaus viešosios </w:t>
            </w:r>
            <w:proofErr w:type="spellStart"/>
            <w:r>
              <w:t>bibl</w:t>
            </w:r>
            <w:proofErr w:type="spellEnd"/>
            <w:r>
              <w:t xml:space="preserve">. S. </w:t>
            </w:r>
            <w:proofErr w:type="spellStart"/>
            <w:r>
              <w:t>Įpilties</w:t>
            </w:r>
            <w:proofErr w:type="spellEnd"/>
            <w:r>
              <w:t xml:space="preserve"> filialas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 xml:space="preserve">„Senosios </w:t>
            </w:r>
            <w:proofErr w:type="spellStart"/>
            <w:r>
              <w:t>Įpilties</w:t>
            </w:r>
            <w:proofErr w:type="spellEnd"/>
            <w:r>
              <w:t xml:space="preserve"> filialui – 60 metų“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0,2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 xml:space="preserve">M. Valančiaus viešosios </w:t>
            </w:r>
            <w:proofErr w:type="spellStart"/>
            <w:r>
              <w:t>bibl</w:t>
            </w:r>
            <w:proofErr w:type="spellEnd"/>
            <w:r>
              <w:t>. Salantų miesto filialas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Renginys „Poezijos ir muzikos pynė“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0,16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Rajono kultūros centro Darbėnų skyrius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„Šv. Petro ir Povilo atlaidai bei Darbėnų miestelio šventė“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0,85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 xml:space="preserve">Rajono kultūros centro Vydmantų skyrius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Padėkos šventė „Mūsų aruoduose – dainos gražiausios“ (folkloro kolektyvo „</w:t>
            </w:r>
            <w:proofErr w:type="spellStart"/>
            <w:r>
              <w:t>Žemčiūga</w:t>
            </w:r>
            <w:proofErr w:type="spellEnd"/>
            <w:r>
              <w:t>“ veiklos 35-metis)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0,2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b/>
                <w:lang w:eastAsia="ar-SA"/>
              </w:rPr>
            </w:pPr>
            <w:r>
              <w:t>Rajono kultūros centro Vydmantų skyrius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Vasaros šventė „Paslaptinga vasaros naktis“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0,7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Rajono kultūros centro Kalniškių skyrius (meno kolektyvo – vokalinio ansamblio)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„Širdimi išdainuoti metai“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0,15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Rajono kultūros centro Šukės skyrius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Vasaros šventė „Sodžiaus takais“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0,5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Rajono kultūros centro Grūšlaukės skyrius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Vasaros šventė „Joninės“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0,5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Rajono kultūros centro Jokūbavo skyrius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Kalėdinių renginių ciklas „Metų karoliai“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0,1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26.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Rajono kultūros centro Kalniškių skyrius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Vasaros šventė „Kai pievos kvepia medumi“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0,5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27.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Rajono kultūros centro Jokūbavo skyrius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Tradicinė šventė „Šiąnakt laimės žiedais lyja“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0,5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28.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 xml:space="preserve">Rajono kultūros centro S. </w:t>
            </w:r>
            <w:proofErr w:type="spellStart"/>
            <w:r>
              <w:t>Įpilties</w:t>
            </w:r>
            <w:proofErr w:type="spellEnd"/>
            <w:r>
              <w:t xml:space="preserve"> skyrius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Šventė „Prisirpo mėlynės“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0,6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29.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 xml:space="preserve">Rajono kultūros centro S. </w:t>
            </w:r>
            <w:proofErr w:type="spellStart"/>
            <w:r>
              <w:t>Įpilties</w:t>
            </w:r>
            <w:proofErr w:type="spellEnd"/>
            <w:r>
              <w:t xml:space="preserve"> skyrius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Šventė „Praeities pažinimas – bendruomenės ateičiai“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0,15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30.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 xml:space="preserve">Rajono kultūros centro </w:t>
            </w:r>
            <w:proofErr w:type="spellStart"/>
            <w:r>
              <w:t>Kūlupėnų</w:t>
            </w:r>
            <w:proofErr w:type="spellEnd"/>
            <w:r>
              <w:t xml:space="preserve"> skyrius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Renginių ciklas „</w:t>
            </w:r>
            <w:proofErr w:type="spellStart"/>
            <w:r>
              <w:t>Kūlupėnams</w:t>
            </w:r>
            <w:proofErr w:type="spellEnd"/>
            <w:r>
              <w:t xml:space="preserve">  - 450“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0,9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31.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Rajono kultūros centro Grūšlaukės skyrius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Edukacinių renginių ciklas „Maži stebuklai“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0,15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32.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Rajono kultūros centro Kartenos skyrius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„Aš myliu Karteną – Kartena myli mane“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0,7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33.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 xml:space="preserve">Rajono kultūros centro </w:t>
            </w:r>
            <w:proofErr w:type="spellStart"/>
            <w:r>
              <w:t>Lazdininkų</w:t>
            </w:r>
            <w:proofErr w:type="spellEnd"/>
            <w:r>
              <w:t xml:space="preserve"> skyrius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 xml:space="preserve">Vasaros šventė „Pašokime </w:t>
            </w:r>
            <w:proofErr w:type="spellStart"/>
            <w:r>
              <w:t>rasotoj</w:t>
            </w:r>
            <w:proofErr w:type="spellEnd"/>
            <w:r>
              <w:t xml:space="preserve"> pievoj“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0,55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34.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Rajono kultūros centro Baublių skyrius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Žibintų šventė „Pasidalink šviesa ir gerumu“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0,2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35.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 xml:space="preserve">Rajono kultūros centro </w:t>
            </w:r>
            <w:proofErr w:type="spellStart"/>
            <w:r>
              <w:t>Kurmaičių</w:t>
            </w:r>
            <w:proofErr w:type="spellEnd"/>
            <w:r>
              <w:t xml:space="preserve"> skyrius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Vasaros šventė „Gimtinė – mano uostas“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0,7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36.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 xml:space="preserve">Rajono kultūros centro </w:t>
            </w:r>
            <w:proofErr w:type="spellStart"/>
            <w:r>
              <w:t>Laukžemės</w:t>
            </w:r>
            <w:proofErr w:type="spellEnd"/>
            <w:r>
              <w:t xml:space="preserve"> skyrius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„Laikas nestovi vietoje“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0,1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37.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Rajono kultūros centro Kartenos skyrius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Mėgėjų teatrų šventė „Teatras  - mano gyvenimas“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0,2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38.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Rajono kultūros centro Šukės skyrius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„</w:t>
            </w:r>
            <w:proofErr w:type="spellStart"/>
            <w:r>
              <w:t>Onciuks</w:t>
            </w:r>
            <w:proofErr w:type="spellEnd"/>
            <w:r>
              <w:t xml:space="preserve"> nu Šoke“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0,15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39.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 xml:space="preserve">Rajono kultūros centro </w:t>
            </w:r>
            <w:proofErr w:type="spellStart"/>
            <w:r>
              <w:t>Raguviškių</w:t>
            </w:r>
            <w:proofErr w:type="spellEnd"/>
            <w:r>
              <w:t xml:space="preserve">  skyrius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Renginių ciklas „Seniūnijos dienos – 2016“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0,65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40.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Rajono kultūros centro Rūdaičių skyrius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Šventė „</w:t>
            </w:r>
            <w:proofErr w:type="spellStart"/>
            <w:r>
              <w:t>Jonvakaris</w:t>
            </w:r>
            <w:proofErr w:type="spellEnd"/>
            <w: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0,5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41.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Rajono kultūros centro Baublių skyrius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Lietuvos valstybės atkūrimo 100-mečio minėjimo renginių ciklas „Čia Lietuva. Čia mano namai“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0,35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42.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Rajono kultūros centro Budrių skyrius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Šventė „Sugrįžkime į tėviškės žydintį sodą“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0,55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43.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Rajono kultūros centro Rūdaičių skyrius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Etnokultūrinių-edukacinių renginių ciklas „Neišmatuojami lobiai iš senolių lūpų, rankų ir širdžių“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0,15</w:t>
            </w:r>
          </w:p>
        </w:tc>
      </w:tr>
      <w:tr w:rsidR="00D8192B" w:rsidTr="00D8192B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44.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Rajono kultūros centras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Tarptautiniai chorų konkursai „</w:t>
            </w:r>
            <w:proofErr w:type="spellStart"/>
            <w:r>
              <w:t>Cantate</w:t>
            </w:r>
            <w:proofErr w:type="spellEnd"/>
            <w:r>
              <w:t xml:space="preserve"> domino“ ir „Kaunas </w:t>
            </w:r>
            <w:proofErr w:type="spellStart"/>
            <w:r>
              <w:t>Musica</w:t>
            </w:r>
            <w:proofErr w:type="spellEnd"/>
            <w:r>
              <w:t xml:space="preserve"> </w:t>
            </w:r>
            <w:proofErr w:type="spellStart"/>
            <w:r>
              <w:t>Religiosa</w:t>
            </w:r>
            <w:proofErr w:type="spellEnd"/>
            <w: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0,2</w:t>
            </w:r>
          </w:p>
        </w:tc>
      </w:tr>
      <w:tr w:rsidR="00D8192B" w:rsidTr="00D8192B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45.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Rajono kultūros centras (teatro studija „Atžalynas“)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Vaikų šventė „Boružių pieva“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0,4</w:t>
            </w:r>
          </w:p>
        </w:tc>
      </w:tr>
      <w:tr w:rsidR="00D8192B" w:rsidTr="00D8192B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46.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Rajono kultūros centras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 xml:space="preserve">Tarptautinis jaunimo teatrų festivalis – kūrybinė laboratorija „Atžalyno scena“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0,9</w:t>
            </w:r>
          </w:p>
        </w:tc>
      </w:tr>
      <w:tr w:rsidR="00D8192B" w:rsidTr="00D8192B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47.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Rajono kultūros centras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Šokių kolektyvo „Rangė“ kūrybinės veiklos 50-metis“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0,2</w:t>
            </w:r>
          </w:p>
        </w:tc>
      </w:tr>
      <w:tr w:rsidR="00D8192B" w:rsidTr="00D8192B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48.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Rajono kultūros centras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Respublikinis keliaujantis šokių festivalis „</w:t>
            </w:r>
            <w:proofErr w:type="spellStart"/>
            <w:r>
              <w:t>Šokadienis</w:t>
            </w:r>
            <w:proofErr w:type="spellEnd"/>
            <w: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0,4</w:t>
            </w:r>
          </w:p>
        </w:tc>
      </w:tr>
      <w:tr w:rsidR="00D8192B" w:rsidTr="00D8192B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49.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Rajono kultūros centras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Tradicinė  liaudiškų kapelų šventė „Grok, žemaiti“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0,9</w:t>
            </w:r>
          </w:p>
        </w:tc>
      </w:tr>
      <w:tr w:rsidR="00D8192B" w:rsidTr="00D8192B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50.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Rajono kultūros centras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Liaudiškų kapelų šventė „Jurginės – 2016“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0,9</w:t>
            </w:r>
          </w:p>
        </w:tc>
      </w:tr>
      <w:tr w:rsidR="00D8192B" w:rsidTr="00D8192B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51.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Rajono kultūros centras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Liaudiškų kapelų šventė „</w:t>
            </w:r>
            <w:proofErr w:type="spellStart"/>
            <w:r>
              <w:t>Kretingėškė</w:t>
            </w:r>
            <w:proofErr w:type="spellEnd"/>
            <w:r>
              <w:t xml:space="preserve"> polka“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0,3</w:t>
            </w:r>
          </w:p>
        </w:tc>
      </w:tr>
      <w:tr w:rsidR="00D8192B" w:rsidTr="00D8192B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52.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Rajono kultūros centras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Respublikinis sambūris „Gintarinė klumpė“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0,3</w:t>
            </w:r>
          </w:p>
        </w:tc>
      </w:tr>
      <w:tr w:rsidR="00D8192B" w:rsidTr="00D8192B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53.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Rajono kultūros centras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Romansų vakaras „Suskinsiu aš...“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0,2</w:t>
            </w:r>
          </w:p>
        </w:tc>
      </w:tr>
      <w:tr w:rsidR="00D8192B" w:rsidTr="00D8192B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54.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Rajono kultūros centras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Skaitymų vakarai „Žodis tarp mūsų“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0,2</w:t>
            </w:r>
          </w:p>
        </w:tc>
      </w:tr>
      <w:tr w:rsidR="00D8192B" w:rsidTr="00D8192B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55.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Rajono kultūros centras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Folkloro festivalis „</w:t>
            </w:r>
            <w:proofErr w:type="spellStart"/>
            <w:r>
              <w:t>Pastauninko</w:t>
            </w:r>
            <w:proofErr w:type="spellEnd"/>
            <w:r>
              <w:t xml:space="preserve"> pintinis“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0,3</w:t>
            </w:r>
          </w:p>
        </w:tc>
      </w:tr>
      <w:tr w:rsidR="00D8192B" w:rsidTr="00D8192B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56.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Rajono kultūros centras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Trumpiausios nakties šventė „Joninės“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1,4</w:t>
            </w:r>
          </w:p>
        </w:tc>
      </w:tr>
      <w:tr w:rsidR="00D8192B" w:rsidTr="00D8192B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57.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Rajono kultūros centras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Užgavėnės Kretingoje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0,1</w:t>
            </w:r>
          </w:p>
        </w:tc>
      </w:tr>
      <w:tr w:rsidR="00D8192B" w:rsidTr="00D8192B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58.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Rajono kultūros centras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 xml:space="preserve">Parodų rengimas Kretingos rajono kultūros centre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0,1</w:t>
            </w:r>
          </w:p>
        </w:tc>
      </w:tr>
      <w:tr w:rsidR="00D8192B" w:rsidTr="00D8192B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59.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Rajono kultūros centras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Teatrų festivalis „Sugrįžimai“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1,9</w:t>
            </w:r>
          </w:p>
        </w:tc>
      </w:tr>
      <w:tr w:rsidR="00D8192B" w:rsidTr="00D8192B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60.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Rajono kultūros centras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Jubiliejinis koncertas „Per gyvenimą su daina“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0,4</w:t>
            </w:r>
          </w:p>
        </w:tc>
      </w:tr>
      <w:tr w:rsidR="00D8192B" w:rsidTr="00D8192B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61.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 xml:space="preserve">Rajono kultūros centras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Bardų muzikos vakaras „Baltas paukštis“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0,4</w:t>
            </w:r>
          </w:p>
        </w:tc>
      </w:tr>
      <w:tr w:rsidR="00D8192B" w:rsidTr="00D8192B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62.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Rajono kultūros centras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Kūrybos ir saviraiškos renginių ciklas „Kūrybos žydėjimas“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0,2</w:t>
            </w:r>
          </w:p>
        </w:tc>
      </w:tr>
      <w:tr w:rsidR="00D8192B" w:rsidTr="00D8192B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63.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Rajono kultūros centras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Labdaros vakaras-koncertas „Palaiminki gerumą“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0,7</w:t>
            </w:r>
          </w:p>
        </w:tc>
      </w:tr>
      <w:tr w:rsidR="00D8192B" w:rsidTr="00D8192B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64.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Rajono kultūros centras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Profesionalaus meno koncertų ciklas „Susitikimai su klasika“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0,6</w:t>
            </w:r>
          </w:p>
        </w:tc>
      </w:tr>
      <w:tr w:rsidR="00D8192B" w:rsidTr="00D8192B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65.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Rajono kultūros centras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Meno akcija „Kita erdvė [3º] Vakarų krantas“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0,3</w:t>
            </w:r>
          </w:p>
        </w:tc>
      </w:tr>
      <w:tr w:rsidR="00D8192B" w:rsidTr="00D8192B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66.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Rajono kultūros centras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XXIV-oji komedijų šventė „</w:t>
            </w:r>
            <w:proofErr w:type="spellStart"/>
            <w:r>
              <w:t>Vėinė</w:t>
            </w:r>
            <w:proofErr w:type="spellEnd"/>
            <w:r>
              <w:t xml:space="preserve"> </w:t>
            </w:r>
            <w:proofErr w:type="spellStart"/>
            <w:r>
              <w:t>joukā</w:t>
            </w:r>
            <w:proofErr w:type="spellEnd"/>
            <w: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0,3</w:t>
            </w:r>
          </w:p>
        </w:tc>
      </w:tr>
      <w:tr w:rsidR="00D8192B" w:rsidTr="00D8192B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67.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Rajono kultūros centras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Chorinės muzikos vakaras „Atminties takais“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0,3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68.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Rajono kultūros centras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Kretingos miesto Kalėdų eglės įžiebimo šventė „Švęskim kartu! Kalėdinė pasaka“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1,5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69.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Kretingos muziejus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Paroda „Žemaičių dievdirbiai po mėlynu Lietuvos dangum“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0,1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70.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Kretingos muziejus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„Emocinis pažinimo efektas muziejuje“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1,9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71.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Kretingos muziejus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„Kretingos muziejuje saugomų medinių baldų restauravimas“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1,2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72.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Kretingos muziejus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„Lietuvos pajūrio kapinynų archeologinių radinių konservavimas ir pateikimas visuomenei“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0,35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73.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Vyskupo Motiejaus Valančiaus gimtinės muziejus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„Mokomės žaisti senolių žaidimus“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0,18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74.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Vyskupo Motiejaus Valančiaus gimtinės muziejus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Edukacinių užsiėmimų ciklas „Audimo mokyklėlė“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0,42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75.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Vyskupo Motiejaus Valančiaus gimtinės muziejus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Klojimo teatrų šventė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0,8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76.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Salantų kultūros centras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„Miesto šventė – 2016“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2,5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77.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 xml:space="preserve">Salantų kultūros centras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Kūrėjų šventė „Žodžiu, garsu, spalva, forma“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0,2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78.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 xml:space="preserve">Salantų kultūros centras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Respublikinė jaunimo muzikos šventė „Gyvasis vanduo“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0,7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79.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Salantų kultūros centras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Regioninė šventė „Mūsų krašto muzikantai“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0,4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80.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Salantų kultūros centras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Kalendorinių švenčių renginių ciklas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1,0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81.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 xml:space="preserve">Salantų kultūros centras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Salantų miesto eglės įžiebimo šventė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0,8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82.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 xml:space="preserve">Salantų kultūros centras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Šventė „Linksmybių karuselė“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0,2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83.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 xml:space="preserve">Salantų kultūros centras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„Po vienu stogu“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0,1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84.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Salantų kultūros centras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Šventė „Žiemos pasaka“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0,2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85.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Salantų kultūros centras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Renginių ciklas „Menas be ribų“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0,8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86.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Salantų kultūros centras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Tradicijų puoselėjimas ir išsaugojimas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0,1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87.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 xml:space="preserve">Salantų kultūros centro </w:t>
            </w:r>
            <w:proofErr w:type="spellStart"/>
            <w:r>
              <w:t>Juodupėnų</w:t>
            </w:r>
            <w:proofErr w:type="spellEnd"/>
            <w:r>
              <w:t xml:space="preserve"> skyrius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Šventė „Rudenio romansas“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0,15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88.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 xml:space="preserve">Salantų kultūros centro </w:t>
            </w:r>
            <w:proofErr w:type="spellStart"/>
            <w:r>
              <w:t>Juodupėnų</w:t>
            </w:r>
            <w:proofErr w:type="spellEnd"/>
            <w:r>
              <w:t xml:space="preserve"> skyrius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20-oji vasaros šventė „</w:t>
            </w:r>
            <w:proofErr w:type="spellStart"/>
            <w:r>
              <w:t>Juodupėnai</w:t>
            </w:r>
            <w:proofErr w:type="spellEnd"/>
            <w:r>
              <w:t xml:space="preserve"> – 2016“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0,5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89.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Salantų kultūros centro Laivių skyrius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Liaudies muzikos atlikėjų šventė „Grok, žemaiti, mušk į būgną, kad visiems čia linksma būtų“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0,15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90.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Salantų kultūros centro Laivių skyrius (folkloro ansamblio)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 xml:space="preserve">„Kaimo </w:t>
            </w:r>
            <w:proofErr w:type="spellStart"/>
            <w:r>
              <w:t>lėktarna</w:t>
            </w:r>
            <w:proofErr w:type="spellEnd"/>
            <w: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0,5</w:t>
            </w:r>
          </w:p>
        </w:tc>
      </w:tr>
      <w:tr w:rsidR="00D8192B" w:rsidTr="00D8192B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91.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 xml:space="preserve">Salantų kultūros centro </w:t>
            </w:r>
            <w:proofErr w:type="spellStart"/>
            <w:r>
              <w:t>Žvainių</w:t>
            </w:r>
            <w:proofErr w:type="spellEnd"/>
            <w:r>
              <w:t xml:space="preserve"> skyrius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 xml:space="preserve">„Pas </w:t>
            </w:r>
            <w:proofErr w:type="spellStart"/>
            <w:r>
              <w:t>imbariškius</w:t>
            </w:r>
            <w:proofErr w:type="spellEnd"/>
            <w:r>
              <w:t xml:space="preserve"> apsilankius“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0,15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92.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 xml:space="preserve">Salantų kultūros centro </w:t>
            </w:r>
            <w:proofErr w:type="spellStart"/>
            <w:r>
              <w:t>Žvainių</w:t>
            </w:r>
            <w:proofErr w:type="spellEnd"/>
            <w:r>
              <w:t xml:space="preserve"> skyrius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Vasaros šventė „Kuo mes garsūs, kuo turtingi“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0,5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93.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Klubas „Kretingos krašto ainiai“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„Baltų kultūros ženklai Kretingos dvaro parke“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b/>
                <w:lang w:eastAsia="ar-SA"/>
              </w:rPr>
            </w:pPr>
            <w:r>
              <w:t>1,5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94.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Klubas „Kretingos krašto ainiai“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Dvaro šventė „Vario dūdų ritmu“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2,4</w:t>
            </w:r>
          </w:p>
        </w:tc>
      </w:tr>
      <w:tr w:rsidR="00D8192B" w:rsidTr="00D81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95.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Savivaldybės administracija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>Kultūros dienos šventė Kretingos rajone, rajono kultūros darbuotojų gerosios patirties sklaida, kt. svarbūs renginiai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3,0</w:t>
            </w:r>
          </w:p>
        </w:tc>
      </w:tr>
      <w:tr w:rsidR="00D8192B" w:rsidTr="00D8192B"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right"/>
              <w:rPr>
                <w:rFonts w:eastAsia="Calibri"/>
                <w:b/>
                <w:lang w:eastAsia="ar-SA"/>
              </w:rPr>
            </w:pPr>
            <w:r>
              <w:rPr>
                <w:b/>
              </w:rPr>
              <w:t>IŠ VISO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B" w:rsidRDefault="00D8192B">
            <w:pPr>
              <w:suppressAutoHyphens/>
              <w:spacing w:line="276" w:lineRule="auto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b/>
              </w:rPr>
              <w:t>50,0</w:t>
            </w:r>
          </w:p>
        </w:tc>
      </w:tr>
    </w:tbl>
    <w:p w:rsidR="00D8192B" w:rsidRDefault="00D8192B" w:rsidP="00D8192B"/>
    <w:p w:rsidR="00D8192B" w:rsidRDefault="00D8192B" w:rsidP="00D8192B">
      <w:pPr>
        <w:jc w:val="center"/>
        <w:rPr>
          <w:b/>
        </w:rPr>
      </w:pPr>
    </w:p>
    <w:p w:rsidR="00D8192B" w:rsidRDefault="00D8192B" w:rsidP="00D8192B">
      <w:pPr>
        <w:jc w:val="center"/>
        <w:rPr>
          <w:b/>
        </w:rPr>
      </w:pPr>
      <w:r>
        <w:rPr>
          <w:b/>
        </w:rPr>
        <w:t>___________________________</w:t>
      </w:r>
    </w:p>
    <w:p w:rsidR="00D8192B" w:rsidRDefault="00D8192B" w:rsidP="00D8192B"/>
    <w:p w:rsidR="008C330B" w:rsidRDefault="00D1512C">
      <w:bookmarkStart w:id="0" w:name="_GoBack"/>
      <w:bookmarkEnd w:id="0"/>
    </w:p>
    <w:sectPr w:rsidR="008C330B" w:rsidSect="00D8192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savePreviewPicture/>
  <w:compat/>
  <w:rsids>
    <w:rsidRoot w:val="00D8192B"/>
    <w:rsid w:val="001650A2"/>
    <w:rsid w:val="00297600"/>
    <w:rsid w:val="00314283"/>
    <w:rsid w:val="003544D8"/>
    <w:rsid w:val="004B5F44"/>
    <w:rsid w:val="00B27D73"/>
    <w:rsid w:val="00D1512C"/>
    <w:rsid w:val="00D8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8192B"/>
    <w:pPr>
      <w:spacing w:after="0" w:line="240" w:lineRule="auto"/>
    </w:pPr>
    <w:rPr>
      <w:rFonts w:eastAsia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192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819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8192B"/>
    <w:pPr>
      <w:spacing w:after="0" w:line="240" w:lineRule="auto"/>
    </w:pPr>
    <w:rPr>
      <w:rFonts w:eastAsia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192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819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6343</Words>
  <Characters>3617</Characters>
  <Application>Microsoft Office Word</Application>
  <DocSecurity>0</DocSecurity>
  <Lines>30</Lines>
  <Paragraphs>19</Paragraphs>
  <ScaleCrop>false</ScaleCrop>
  <Company>KretSav</Company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2016-05-02T12:49:00Z</dcterms:created>
  <dcterms:modified xsi:type="dcterms:W3CDTF">2016-05-02T12:49:00Z</dcterms:modified>
</cp:coreProperties>
</file>